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32CE" w14:textId="77777777" w:rsidR="003532E7" w:rsidRPr="009B272A" w:rsidRDefault="004A378C" w:rsidP="009B272A">
      <w:pPr>
        <w:pStyle w:val="Encabezado"/>
        <w:tabs>
          <w:tab w:val="clear" w:pos="4153"/>
          <w:tab w:val="clear" w:pos="8306"/>
          <w:tab w:val="right" w:pos="8504"/>
        </w:tabs>
        <w:rPr>
          <w:sz w:val="20"/>
        </w:rPr>
      </w:pPr>
      <w:r>
        <w:rPr>
          <w:sz w:val="20"/>
        </w:rPr>
        <w:tab/>
      </w:r>
    </w:p>
    <w:p w14:paraId="213FF2F0" w14:textId="77777777" w:rsidR="00FD131E" w:rsidRDefault="00FD131E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5696A46A" w14:textId="77777777" w:rsidR="00055FB6" w:rsidRPr="00055FB6" w:rsidRDefault="00055FB6" w:rsidP="00055FB6">
      <w:pPr>
        <w:spacing w:after="160" w:line="259" w:lineRule="auto"/>
        <w:rPr>
          <w:rFonts w:ascii="Calibri" w:eastAsia="Calibri" w:hAnsi="Calibri" w:cs="Times New Roman"/>
          <w:b/>
          <w:szCs w:val="22"/>
          <w:lang w:eastAsia="en-US"/>
        </w:rPr>
      </w:pPr>
      <w:r w:rsidRPr="00055FB6">
        <w:rPr>
          <w:rFonts w:ascii="Calibri" w:eastAsia="Calibri" w:hAnsi="Calibri" w:cs="Times New Roman"/>
          <w:b/>
          <w:szCs w:val="22"/>
          <w:lang w:eastAsia="en-US"/>
        </w:rPr>
        <w:t>PARTICIPACIÓ EN LES DIFERENTS ACTIVITATS DE L’IES LES FOIES</w:t>
      </w:r>
    </w:p>
    <w:p w14:paraId="6C2E4E2C" w14:textId="77777777" w:rsidR="00055FB6" w:rsidRPr="00055FB6" w:rsidRDefault="00055FB6" w:rsidP="00055FB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055FB6">
        <w:rPr>
          <w:rFonts w:ascii="Calibri" w:eastAsia="Calibri" w:hAnsi="Calibri" w:cs="Times New Roman"/>
          <w:sz w:val="22"/>
          <w:szCs w:val="22"/>
          <w:lang w:eastAsia="en-US"/>
        </w:rPr>
        <w:t>Nom de l’alumnat:</w:t>
      </w:r>
    </w:p>
    <w:p w14:paraId="4779DBC1" w14:textId="77777777" w:rsidR="00055FB6" w:rsidRPr="00055FB6" w:rsidRDefault="00055FB6" w:rsidP="00055FB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055FB6">
        <w:rPr>
          <w:rFonts w:ascii="Calibri" w:eastAsia="Calibri" w:hAnsi="Calibri" w:cs="Times New Roman"/>
          <w:sz w:val="22"/>
          <w:szCs w:val="22"/>
          <w:lang w:eastAsia="en-US"/>
        </w:rPr>
        <w:t>Grup:</w:t>
      </w:r>
    </w:p>
    <w:p w14:paraId="28F05900" w14:textId="77777777" w:rsidR="00055FB6" w:rsidRPr="00055FB6" w:rsidRDefault="00055FB6" w:rsidP="00055FB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Tablaconcuadrcula1"/>
        <w:tblW w:w="9839" w:type="dxa"/>
        <w:tblLook w:val="04A0" w:firstRow="1" w:lastRow="0" w:firstColumn="1" w:lastColumn="0" w:noHBand="0" w:noVBand="1"/>
      </w:tblPr>
      <w:tblGrid>
        <w:gridCol w:w="2539"/>
        <w:gridCol w:w="1205"/>
        <w:gridCol w:w="1327"/>
        <w:gridCol w:w="1283"/>
        <w:gridCol w:w="1164"/>
        <w:gridCol w:w="1160"/>
        <w:gridCol w:w="1161"/>
      </w:tblGrid>
      <w:tr w:rsidR="00055FB6" w:rsidRPr="00055FB6" w14:paraId="39A7E7D8" w14:textId="77777777" w:rsidTr="002B6FB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31F55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b/>
                <w:sz w:val="22"/>
                <w:szCs w:val="22"/>
              </w:rPr>
              <w:t>Activitat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5BA8C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b/>
                <w:sz w:val="22"/>
                <w:szCs w:val="22"/>
              </w:rPr>
              <w:t>Curs escolar en el que ha participat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26F52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b/>
                <w:sz w:val="22"/>
                <w:szCs w:val="22"/>
              </w:rPr>
              <w:t>Professorat responsable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14:paraId="1D2543D4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b/>
                <w:sz w:val="22"/>
                <w:szCs w:val="22"/>
              </w:rPr>
              <w:t>Grau d’implicació</w:t>
            </w:r>
          </w:p>
        </w:tc>
      </w:tr>
      <w:tr w:rsidR="00055FB6" w:rsidRPr="00055FB6" w14:paraId="2B30D4C6" w14:textId="77777777" w:rsidTr="002B6FB9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C6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B45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B1D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14:paraId="1FC7913B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Molt</w:t>
            </w:r>
          </w:p>
        </w:tc>
        <w:tc>
          <w:tcPr>
            <w:tcW w:w="1165" w:type="dxa"/>
          </w:tcPr>
          <w:p w14:paraId="461B5907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Adequat</w:t>
            </w:r>
          </w:p>
        </w:tc>
        <w:tc>
          <w:tcPr>
            <w:tcW w:w="1165" w:type="dxa"/>
          </w:tcPr>
          <w:p w14:paraId="22333E28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Poc</w:t>
            </w:r>
          </w:p>
        </w:tc>
        <w:tc>
          <w:tcPr>
            <w:tcW w:w="1165" w:type="dxa"/>
          </w:tcPr>
          <w:p w14:paraId="22E44B7E" w14:textId="77777777" w:rsidR="00055FB6" w:rsidRPr="00055FB6" w:rsidRDefault="00055FB6" w:rsidP="00055FB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Gens</w:t>
            </w:r>
          </w:p>
        </w:tc>
      </w:tr>
      <w:tr w:rsidR="00055FB6" w:rsidRPr="00055FB6" w14:paraId="1524D22A" w14:textId="77777777" w:rsidTr="002B6FB9">
        <w:tc>
          <w:tcPr>
            <w:tcW w:w="2547" w:type="dxa"/>
            <w:tcBorders>
              <w:top w:val="single" w:sz="4" w:space="0" w:color="auto"/>
            </w:tcBorders>
          </w:tcPr>
          <w:p w14:paraId="0B5F8C05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055FB6">
              <w:rPr>
                <w:rFonts w:ascii="Calibri" w:hAnsi="Calibri" w:cs="Times New Roman"/>
                <w:sz w:val="22"/>
                <w:szCs w:val="22"/>
              </w:rPr>
              <w:t>Comité</w:t>
            </w:r>
            <w:proofErr w:type="spellEnd"/>
            <w:r w:rsidRPr="00055FB6">
              <w:rPr>
                <w:rFonts w:ascii="Calibri" w:hAnsi="Calibri" w:cs="Times New Roman"/>
                <w:sz w:val="22"/>
                <w:szCs w:val="22"/>
              </w:rPr>
              <w:t xml:space="preserve"> ambiental</w:t>
            </w:r>
          </w:p>
          <w:p w14:paraId="6B8B585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5BC99245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5EFD3A9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3BE287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1236D78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72B6151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64160A2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72C4BFDE" w14:textId="77777777" w:rsidTr="002B6FB9">
        <w:tc>
          <w:tcPr>
            <w:tcW w:w="2547" w:type="dxa"/>
          </w:tcPr>
          <w:p w14:paraId="409F484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Setmana 4 Potes</w:t>
            </w:r>
          </w:p>
          <w:p w14:paraId="39A4E6B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634F925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946A60E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65D47F7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39EC99D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DA961AE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6151B4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3258F7C9" w14:textId="77777777" w:rsidTr="002B6FB9">
        <w:tc>
          <w:tcPr>
            <w:tcW w:w="2547" w:type="dxa"/>
          </w:tcPr>
          <w:p w14:paraId="0101ADA0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Setmana Internacional</w:t>
            </w:r>
          </w:p>
          <w:p w14:paraId="386E7DE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1E122A0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4F9FDF0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58FA14D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22BF1E6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AEBBFD4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12ACF22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36478D81" w14:textId="77777777" w:rsidTr="002B6FB9">
        <w:tc>
          <w:tcPr>
            <w:tcW w:w="2547" w:type="dxa"/>
          </w:tcPr>
          <w:p w14:paraId="1A26A8D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Graduació</w:t>
            </w:r>
          </w:p>
          <w:p w14:paraId="5828439A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BB662A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EF49117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76EFE11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8159C6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01F0206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09D86C3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7D914A51" w14:textId="77777777" w:rsidTr="002B6FB9">
        <w:tc>
          <w:tcPr>
            <w:tcW w:w="2547" w:type="dxa"/>
          </w:tcPr>
          <w:p w14:paraId="720C5D36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Viatge Final de curs</w:t>
            </w:r>
          </w:p>
          <w:p w14:paraId="5F60D3A1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0A3C0CD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5282ED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19AF5E8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0D89768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0352741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22FC47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69FA57B6" w14:textId="77777777" w:rsidTr="002B6FB9">
        <w:tc>
          <w:tcPr>
            <w:tcW w:w="2547" w:type="dxa"/>
          </w:tcPr>
          <w:p w14:paraId="49DD0900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Setmana científica</w:t>
            </w:r>
          </w:p>
          <w:p w14:paraId="3FAF346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3F7ACA88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4B89F31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9C00833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707477E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D4EAB1A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E06E7D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160304C9" w14:textId="77777777" w:rsidTr="002B6FB9">
        <w:tc>
          <w:tcPr>
            <w:tcW w:w="2547" w:type="dxa"/>
          </w:tcPr>
          <w:p w14:paraId="4403CB24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 xml:space="preserve">Christmas </w:t>
            </w:r>
            <w:proofErr w:type="spellStart"/>
            <w:r w:rsidRPr="00055FB6">
              <w:rPr>
                <w:rFonts w:ascii="Calibri" w:hAnsi="Calibri" w:cs="Times New Roman"/>
                <w:sz w:val="22"/>
                <w:szCs w:val="22"/>
              </w:rPr>
              <w:t>Jumper</w:t>
            </w:r>
            <w:proofErr w:type="spellEnd"/>
            <w:r w:rsidRPr="00055FB6">
              <w:rPr>
                <w:rFonts w:ascii="Calibri" w:hAnsi="Calibri" w:cs="Times New Roman"/>
                <w:sz w:val="22"/>
                <w:szCs w:val="22"/>
              </w:rPr>
              <w:t xml:space="preserve"> Day</w:t>
            </w:r>
          </w:p>
          <w:p w14:paraId="6094FEBD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EFD909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0A1F62E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06E3B6C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FEA69A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EE55B68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FF06FF0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02900200" w14:textId="77777777" w:rsidTr="002B6FB9">
        <w:tc>
          <w:tcPr>
            <w:tcW w:w="2547" w:type="dxa"/>
          </w:tcPr>
          <w:p w14:paraId="0CDB4826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Cursa Solidària</w:t>
            </w:r>
          </w:p>
          <w:p w14:paraId="536B84F6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5ED8C32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CC4B88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1E8777F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E3D3C86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E479E0B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C870322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55FB6" w:rsidRPr="00055FB6" w14:paraId="4E38AB61" w14:textId="77777777" w:rsidTr="002B6FB9">
        <w:tc>
          <w:tcPr>
            <w:tcW w:w="2547" w:type="dxa"/>
          </w:tcPr>
          <w:p w14:paraId="69A97AE3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FB6">
              <w:rPr>
                <w:rFonts w:ascii="Calibri" w:hAnsi="Calibri" w:cs="Times New Roman"/>
                <w:sz w:val="22"/>
                <w:szCs w:val="22"/>
              </w:rPr>
              <w:t>Altres:</w:t>
            </w:r>
          </w:p>
          <w:p w14:paraId="25DC3BD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CF0B519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9603B94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BDA58C8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28CDD75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1187B17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336F3ED" w14:textId="77777777" w:rsidR="00055FB6" w:rsidRPr="00055FB6" w:rsidRDefault="00055FB6" w:rsidP="00055FB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CC0EE98" w14:textId="77777777" w:rsidR="006D7370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208E2B71" w14:textId="77777777" w:rsidR="006D7370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092548F3" w14:textId="77777777" w:rsidR="006D7370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766C3CE9" w14:textId="77777777" w:rsidR="006D7370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31699E0C" w14:textId="77777777" w:rsidR="006D7370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3BE0FF50" w14:textId="77777777" w:rsidR="006D7370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41AF6872" w14:textId="77777777" w:rsidR="006D7370" w:rsidRPr="00DB4F27" w:rsidRDefault="006D7370" w:rsidP="008D2624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40511FDC" w14:textId="77777777" w:rsidR="00FD131E" w:rsidRDefault="00FD131E" w:rsidP="00FD131E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0340130B" w14:textId="77777777" w:rsidR="00FD131E" w:rsidRDefault="00FD131E" w:rsidP="00FD131E">
      <w:pPr>
        <w:pStyle w:val="Encabezado"/>
        <w:tabs>
          <w:tab w:val="clear" w:pos="4153"/>
          <w:tab w:val="clear" w:pos="8306"/>
          <w:tab w:val="right" w:pos="8504"/>
        </w:tabs>
        <w:jc w:val="both"/>
        <w:rPr>
          <w:rFonts w:ascii="Arial" w:hAnsi="Arial"/>
          <w:sz w:val="20"/>
          <w:szCs w:val="20"/>
        </w:rPr>
      </w:pPr>
    </w:p>
    <w:p w14:paraId="4C27317C" w14:textId="77777777" w:rsidR="00561582" w:rsidRDefault="00561582" w:rsidP="00561582">
      <w:pPr>
        <w:pStyle w:val="Encabezado"/>
        <w:tabs>
          <w:tab w:val="clear" w:pos="4153"/>
          <w:tab w:val="clear" w:pos="8306"/>
          <w:tab w:val="right" w:pos="8504"/>
        </w:tabs>
        <w:ind w:left="360"/>
        <w:jc w:val="both"/>
        <w:rPr>
          <w:rFonts w:ascii="Arial" w:hAnsi="Arial"/>
          <w:sz w:val="20"/>
          <w:szCs w:val="20"/>
        </w:rPr>
      </w:pPr>
    </w:p>
    <w:p w14:paraId="16A24D80" w14:textId="77777777" w:rsidR="00561582" w:rsidRDefault="00561582" w:rsidP="00561582">
      <w:pPr>
        <w:pStyle w:val="Encabezado"/>
        <w:tabs>
          <w:tab w:val="clear" w:pos="4153"/>
          <w:tab w:val="clear" w:pos="8306"/>
          <w:tab w:val="right" w:pos="8504"/>
        </w:tabs>
        <w:ind w:left="360"/>
        <w:jc w:val="both"/>
        <w:rPr>
          <w:rFonts w:ascii="Arial" w:hAnsi="Arial"/>
          <w:sz w:val="20"/>
          <w:szCs w:val="20"/>
        </w:rPr>
      </w:pPr>
    </w:p>
    <w:p w14:paraId="23DA3558" w14:textId="0CEABB85" w:rsidR="00561582" w:rsidRDefault="00561582" w:rsidP="00AE5A5A">
      <w:pPr>
        <w:pStyle w:val="Encabezado"/>
        <w:tabs>
          <w:tab w:val="clear" w:pos="4153"/>
          <w:tab w:val="clear" w:pos="8306"/>
          <w:tab w:val="right" w:pos="8504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</w:p>
    <w:p w14:paraId="053D4232" w14:textId="77777777" w:rsidR="00962200" w:rsidRDefault="00962200" w:rsidP="00561582">
      <w:pPr>
        <w:pStyle w:val="Encabezado"/>
        <w:tabs>
          <w:tab w:val="clear" w:pos="4153"/>
          <w:tab w:val="clear" w:pos="8306"/>
          <w:tab w:val="right" w:pos="8504"/>
        </w:tabs>
        <w:ind w:left="360"/>
        <w:jc w:val="both"/>
        <w:rPr>
          <w:rFonts w:ascii="Arial" w:hAnsi="Arial"/>
          <w:sz w:val="20"/>
          <w:szCs w:val="20"/>
        </w:rPr>
      </w:pPr>
    </w:p>
    <w:p w14:paraId="1A2127BF" w14:textId="77777777" w:rsidR="00962200" w:rsidRDefault="00962200" w:rsidP="00561582">
      <w:pPr>
        <w:pStyle w:val="Encabezado"/>
        <w:tabs>
          <w:tab w:val="clear" w:pos="4153"/>
          <w:tab w:val="clear" w:pos="8306"/>
          <w:tab w:val="right" w:pos="8504"/>
        </w:tabs>
        <w:ind w:left="360"/>
        <w:jc w:val="both"/>
        <w:rPr>
          <w:rFonts w:ascii="Arial" w:hAnsi="Arial"/>
          <w:sz w:val="20"/>
          <w:szCs w:val="20"/>
        </w:rPr>
      </w:pPr>
    </w:p>
    <w:p w14:paraId="1BDE4821" w14:textId="4EB1AA87" w:rsidR="004A378C" w:rsidRPr="009B272A" w:rsidRDefault="004A378C" w:rsidP="009B272A">
      <w:pPr>
        <w:pStyle w:val="Encabezado"/>
        <w:tabs>
          <w:tab w:val="clear" w:pos="4153"/>
          <w:tab w:val="clear" w:pos="8306"/>
          <w:tab w:val="right" w:pos="8504"/>
        </w:tabs>
        <w:jc w:val="center"/>
        <w:rPr>
          <w:rFonts w:ascii="Arial" w:hAnsi="Arial"/>
          <w:sz w:val="20"/>
          <w:szCs w:val="20"/>
        </w:rPr>
      </w:pPr>
    </w:p>
    <w:sectPr w:rsidR="004A378C" w:rsidRPr="009B272A" w:rsidSect="003A0020">
      <w:headerReference w:type="default" r:id="rId7"/>
      <w:footerReference w:type="default" r:id="rId8"/>
      <w:type w:val="continuous"/>
      <w:pgSz w:w="11906" w:h="16838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B16F" w14:textId="77777777" w:rsidR="00AD2258" w:rsidRDefault="00AD2258">
      <w:r>
        <w:separator/>
      </w:r>
    </w:p>
  </w:endnote>
  <w:endnote w:type="continuationSeparator" w:id="0">
    <w:p w14:paraId="6D7D3ED7" w14:textId="77777777" w:rsidR="00AD2258" w:rsidRDefault="00AD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FC89" w14:textId="77777777" w:rsidR="003A0020" w:rsidRPr="00F436D2" w:rsidRDefault="003A0020">
    <w:pPr>
      <w:pBdr>
        <w:top w:val="single" w:sz="4" w:space="2" w:color="auto"/>
      </w:pBdr>
      <w:jc w:val="center"/>
      <w:rPr>
        <w:sz w:val="14"/>
      </w:rPr>
    </w:pPr>
    <w:r w:rsidRPr="00F436D2">
      <w:rPr>
        <w:sz w:val="14"/>
      </w:rPr>
      <w:t>Carrer de l’Institut, s/n// 46830</w:t>
    </w:r>
    <w:r w:rsidRPr="00F436D2">
      <w:rPr>
        <w:b/>
        <w:bCs/>
        <w:sz w:val="14"/>
      </w:rPr>
      <w:t xml:space="preserve"> – BENIGÀNIM</w:t>
    </w:r>
    <w:r w:rsidRPr="00F436D2">
      <w:rPr>
        <w:sz w:val="14"/>
      </w:rPr>
      <w:t xml:space="preserve"> ( València)</w:t>
    </w:r>
  </w:p>
  <w:p w14:paraId="3594C719" w14:textId="77777777" w:rsidR="003A0020" w:rsidRPr="00F436D2" w:rsidRDefault="003A0020">
    <w:pPr>
      <w:jc w:val="center"/>
      <w:rPr>
        <w:sz w:val="14"/>
      </w:rPr>
    </w:pPr>
    <w:r w:rsidRPr="00F436D2">
      <w:rPr>
        <w:b/>
        <w:bCs/>
        <w:sz w:val="14"/>
      </w:rPr>
      <w:sym w:font="Wingdings" w:char="F028"/>
    </w:r>
    <w:r w:rsidRPr="00F436D2">
      <w:rPr>
        <w:sz w:val="14"/>
      </w:rPr>
      <w:t xml:space="preserve">I fax 962 249065/66// Correu Electrònic: </w:t>
    </w:r>
    <w:hyperlink r:id="rId1" w:history="1">
      <w:r w:rsidRPr="006969FD">
        <w:rPr>
          <w:rStyle w:val="Hipervnculo"/>
          <w:sz w:val="14"/>
        </w:rPr>
        <w:t>46022531</w:t>
      </w:r>
      <w:r w:rsidRPr="006969FD">
        <w:rPr>
          <w:rStyle w:val="Hipervnculo"/>
          <w:b/>
          <w:bCs/>
          <w:sz w:val="14"/>
        </w:rPr>
        <w:t>@</w:t>
      </w:r>
      <w:r w:rsidRPr="006969FD">
        <w:rPr>
          <w:rStyle w:val="Hipervnculo"/>
          <w:sz w:val="14"/>
        </w:rPr>
        <w:t>gva.es</w:t>
      </w:r>
    </w:hyperlink>
    <w:r>
      <w:rPr>
        <w:sz w:val="14"/>
      </w:rPr>
      <w:t xml:space="preserve"> wwww.ieslesfoies.org   </w:t>
    </w:r>
  </w:p>
  <w:p w14:paraId="27A6CDD2" w14:textId="77777777" w:rsidR="003A0020" w:rsidRDefault="003A00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87A1" w14:textId="77777777" w:rsidR="00AD2258" w:rsidRDefault="00AD2258">
      <w:r>
        <w:separator/>
      </w:r>
    </w:p>
  </w:footnote>
  <w:footnote w:type="continuationSeparator" w:id="0">
    <w:p w14:paraId="50327DA4" w14:textId="77777777" w:rsidR="00AD2258" w:rsidRDefault="00AD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381" w:tblpY="-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2"/>
    </w:tblGrid>
    <w:tr w:rsidR="003A0020" w14:paraId="1B910891" w14:textId="77777777" w:rsidTr="003A0020">
      <w:trPr>
        <w:cantSplit/>
        <w:trHeight w:val="993"/>
      </w:trPr>
      <w:tc>
        <w:tcPr>
          <w:tcW w:w="2852" w:type="dxa"/>
        </w:tcPr>
        <w:p w14:paraId="72F0C79C" w14:textId="77777777" w:rsidR="003A0020" w:rsidRDefault="003A0020" w:rsidP="009459BA">
          <w:pPr>
            <w:pStyle w:val="Ttulo2"/>
            <w:framePr w:hSpace="0" w:wrap="auto" w:vAnchor="margin" w:hAnchor="text" w:xAlign="left" w:yAlign="inline"/>
            <w:tabs>
              <w:tab w:val="left" w:pos="1395"/>
              <w:tab w:val="center" w:pos="1595"/>
            </w:tabs>
            <w:jc w:val="center"/>
            <w:rPr>
              <w:rFonts w:ascii="Comic Sans MS" w:hAnsi="Comic Sans MS"/>
              <w:sz w:val="22"/>
            </w:rPr>
          </w:pPr>
          <w:r>
            <w:rPr>
              <w:rFonts w:ascii="Comic Sans MS" w:hAnsi="Comic Sans MS"/>
              <w:noProof/>
              <w:sz w:val="22"/>
              <w:lang w:val="es-ES"/>
            </w:rPr>
            <w:drawing>
              <wp:inline distT="0" distB="0" distL="0" distR="0" wp14:anchorId="5DE66F73" wp14:editId="5BAE0926">
                <wp:extent cx="285142" cy="394348"/>
                <wp:effectExtent l="0" t="0" r="0" b="1206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7" cy="39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269147" w14:textId="77777777" w:rsidR="003A0020" w:rsidRPr="003A0020" w:rsidRDefault="003A0020" w:rsidP="009459BA">
          <w:pPr>
            <w:pStyle w:val="Ttulo2"/>
            <w:framePr w:hSpace="0" w:wrap="auto" w:vAnchor="margin" w:hAnchor="text" w:xAlign="left" w:yAlign="inline"/>
            <w:jc w:val="center"/>
            <w:rPr>
              <w:rFonts w:ascii="Futura Md BT" w:hAnsi="Futura Md BT"/>
              <w:b w:val="0"/>
              <w:bCs w:val="0"/>
              <w:sz w:val="18"/>
              <w:szCs w:val="18"/>
            </w:rPr>
          </w:pPr>
          <w:r w:rsidRPr="003A0020">
            <w:rPr>
              <w:rFonts w:ascii="Futura Md BT" w:hAnsi="Futura Md BT"/>
              <w:b w:val="0"/>
              <w:bCs w:val="0"/>
              <w:sz w:val="18"/>
              <w:szCs w:val="18"/>
            </w:rPr>
            <w:t>GENERALITAT VALENCIANA</w:t>
          </w:r>
        </w:p>
        <w:p w14:paraId="54A00FF5" w14:textId="77777777" w:rsidR="003A0020" w:rsidRPr="00E56113" w:rsidRDefault="003A0020" w:rsidP="009459BA">
          <w:pPr>
            <w:pStyle w:val="Ttulo7"/>
            <w:rPr>
              <w:sz w:val="10"/>
              <w:szCs w:val="10"/>
            </w:rPr>
          </w:pPr>
          <w:r w:rsidRPr="00E56113">
            <w:rPr>
              <w:rFonts w:ascii="Futura Md BT" w:hAnsi="Futura Md BT"/>
              <w:bCs w:val="0"/>
              <w:sz w:val="10"/>
              <w:szCs w:val="10"/>
            </w:rPr>
            <w:t xml:space="preserve">Conselleria </w:t>
          </w:r>
          <w:proofErr w:type="spellStart"/>
          <w:r w:rsidRPr="00E56113">
            <w:rPr>
              <w:rFonts w:ascii="Futura Md BT" w:hAnsi="Futura Md BT"/>
              <w:bCs w:val="0"/>
              <w:sz w:val="10"/>
              <w:szCs w:val="10"/>
            </w:rPr>
            <w:t>d’Educació,Investigació</w:t>
          </w:r>
          <w:proofErr w:type="spellEnd"/>
          <w:r w:rsidRPr="00E56113">
            <w:rPr>
              <w:rFonts w:ascii="Futura Md BT" w:hAnsi="Futura Md BT"/>
              <w:bCs w:val="0"/>
              <w:sz w:val="10"/>
              <w:szCs w:val="10"/>
            </w:rPr>
            <w:t>, Cultura i Esport</w:t>
          </w:r>
        </w:p>
      </w:tc>
    </w:tr>
  </w:tbl>
  <w:p w14:paraId="26025EFF" w14:textId="6C6A5C64" w:rsidR="003A0020" w:rsidRDefault="003A0020" w:rsidP="003A0020">
    <w:pPr>
      <w:pStyle w:val="Encabezado"/>
      <w:tabs>
        <w:tab w:val="clear" w:pos="4153"/>
        <w:tab w:val="clear" w:pos="8306"/>
        <w:tab w:val="left" w:pos="3615"/>
        <w:tab w:val="left" w:pos="7054"/>
      </w:tabs>
    </w:pPr>
    <w:r>
      <w:rPr>
        <w:rFonts w:ascii="Comic Sans MS" w:hAnsi="Comic Sans MS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CB1EAB" wp14:editId="71E6433B">
              <wp:simplePos x="0" y="0"/>
              <wp:positionH relativeFrom="column">
                <wp:posOffset>1143000</wp:posOffset>
              </wp:positionH>
              <wp:positionV relativeFrom="paragraph">
                <wp:posOffset>-380365</wp:posOffset>
              </wp:positionV>
              <wp:extent cx="1028700" cy="1299845"/>
              <wp:effectExtent l="0" t="0" r="1270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299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39164" w14:textId="19BE7A7C" w:rsidR="003A0020" w:rsidRDefault="003A0020" w:rsidP="00324DF5">
                          <w:pPr>
                            <w:ind w:right="198"/>
                            <w:jc w:val="center"/>
                          </w:pPr>
                        </w:p>
                        <w:p w14:paraId="62315E0A" w14:textId="556E808D" w:rsidR="009E6308" w:rsidRDefault="009E6308" w:rsidP="009E6308">
                          <w:pPr>
                            <w:pStyle w:val="Ttulo1"/>
                            <w:ind w:left="0"/>
                            <w:jc w:val="center"/>
                            <w:rPr>
                              <w:rFonts w:ascii="Futura Md BT" w:hAnsi="Futura Md BT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0B4679CB" wp14:editId="29BB08AF">
                                <wp:extent cx="423778" cy="646430"/>
                                <wp:effectExtent l="0" t="0" r="8255" b="0"/>
                                <wp:docPr id="14" name="Imagen 3" descr="NEGRE I BLAN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NEGRE I BLAN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882" cy="65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DD809F" w14:textId="2F621E4E" w:rsidR="003A0020" w:rsidRPr="005538C2" w:rsidRDefault="003A0020" w:rsidP="00324DF5">
                          <w:pPr>
                            <w:pStyle w:val="Ttulo1"/>
                            <w:ind w:left="0"/>
                            <w:rPr>
                              <w:rFonts w:ascii="Futura Md BT" w:hAnsi="Futura Md BT"/>
                              <w:sz w:val="18"/>
                            </w:rPr>
                          </w:pPr>
                          <w:r w:rsidRPr="005538C2">
                            <w:rPr>
                              <w:rFonts w:ascii="Futura Md BT" w:hAnsi="Futura Md BT"/>
                              <w:sz w:val="18"/>
                            </w:rPr>
                            <w:t>IES LES FOIES</w:t>
                          </w:r>
                        </w:p>
                        <w:p w14:paraId="029C1EB2" w14:textId="77777777" w:rsidR="003A0020" w:rsidRPr="005538C2" w:rsidRDefault="003A002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538C2">
                            <w:rPr>
                              <w:sz w:val="12"/>
                            </w:rPr>
                            <w:t>BENIGÀNIM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1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-29.95pt;width:81pt;height:10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" stroked="f">
              <v:textbox>
                <w:txbxContent>
                  <w:p w14:paraId="27B39164" w14:textId="19BE7A7C" w:rsidR="003A0020" w:rsidRDefault="003A0020" w:rsidP="00324DF5">
                    <w:pPr>
                      <w:ind w:right="198"/>
                      <w:jc w:val="center"/>
                    </w:pPr>
                  </w:p>
                  <w:p w14:paraId="62315E0A" w14:textId="556E808D" w:rsidR="009E6308" w:rsidRDefault="009E6308" w:rsidP="009E6308">
                    <w:pPr>
                      <w:pStyle w:val="Ttulo1"/>
                      <w:ind w:left="0"/>
                      <w:jc w:val="center"/>
                      <w:rPr>
                        <w:rFonts w:ascii="Futura Md BT" w:hAnsi="Futura Md BT"/>
                        <w:sz w:val="18"/>
                      </w:rPr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0B4679CB" wp14:editId="29BB08AF">
                          <wp:extent cx="423778" cy="646430"/>
                          <wp:effectExtent l="0" t="0" r="8255" b="0"/>
                          <wp:docPr id="14" name="Imagen 3" descr="NEGRE I BLAN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NEGRE I BLAN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6882" cy="65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DD809F" w14:textId="2F621E4E" w:rsidR="003A0020" w:rsidRPr="005538C2" w:rsidRDefault="003A0020" w:rsidP="00324DF5">
                    <w:pPr>
                      <w:pStyle w:val="Ttulo1"/>
                      <w:ind w:left="0"/>
                      <w:rPr>
                        <w:rFonts w:ascii="Futura Md BT" w:hAnsi="Futura Md BT"/>
                        <w:sz w:val="18"/>
                      </w:rPr>
                    </w:pPr>
                    <w:r w:rsidRPr="005538C2">
                      <w:rPr>
                        <w:rFonts w:ascii="Futura Md BT" w:hAnsi="Futura Md BT"/>
                        <w:sz w:val="18"/>
                      </w:rPr>
                      <w:t>IES LES FOIES</w:t>
                    </w:r>
                  </w:p>
                  <w:p w14:paraId="029C1EB2" w14:textId="77777777" w:rsidR="003A0020" w:rsidRPr="005538C2" w:rsidRDefault="003A0020">
                    <w:pPr>
                      <w:jc w:val="center"/>
                      <w:rPr>
                        <w:sz w:val="20"/>
                      </w:rPr>
                    </w:pPr>
                    <w:r w:rsidRPr="005538C2">
                      <w:rPr>
                        <w:sz w:val="12"/>
                      </w:rPr>
                      <w:t>BENIGÀNIM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20"/>
        <w:lang w:val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E0DF3BD" wp14:editId="761034FF">
              <wp:simplePos x="0" y="0"/>
              <wp:positionH relativeFrom="column">
                <wp:posOffset>4894580</wp:posOffset>
              </wp:positionH>
              <wp:positionV relativeFrom="paragraph">
                <wp:posOffset>-350520</wp:posOffset>
              </wp:positionV>
              <wp:extent cx="1174750" cy="1029335"/>
              <wp:effectExtent l="0" t="0" r="19050" b="3746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8BC8B" w14:textId="77777777" w:rsidR="003A0020" w:rsidRDefault="003A0020" w:rsidP="005538C2">
                          <w:pPr>
                            <w:jc w:val="center"/>
                            <w:rPr>
                              <w:noProof/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0B46D2D8" wp14:editId="3C549415">
                                <wp:extent cx="754877" cy="724137"/>
                                <wp:effectExtent l="0" t="0" r="7620" b="0"/>
                                <wp:docPr id="15" name="Imagen 1" descr="Resultat d'imatges de erasmus plus 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Resultat d'imatges de erasmus plus 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694" cy="725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D98D4A" w14:textId="0E8214BC" w:rsidR="003A0020" w:rsidRPr="005538C2" w:rsidRDefault="003A0020" w:rsidP="005538C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DF3BD" id="Text Box 4" o:spid="_x0000_s1027" type="#_x0000_t202" style="position:absolute;margin-left:385.4pt;margin-top:-27.6pt;width:92.5pt;height:81.05pt;z-index:25165875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" strokecolor="white">
              <v:textbox>
                <w:txbxContent>
                  <w:p w14:paraId="7F48BC8B" w14:textId="77777777" w:rsidR="003A0020" w:rsidRDefault="003A0020" w:rsidP="005538C2">
                    <w:pPr>
                      <w:jc w:val="center"/>
                      <w:rPr>
                        <w:noProof/>
                        <w:lang w:val="es-ES"/>
                      </w:rPr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0B46D2D8" wp14:editId="3C549415">
                          <wp:extent cx="754877" cy="724137"/>
                          <wp:effectExtent l="0" t="0" r="7620" b="0"/>
                          <wp:docPr id="15" name="Imagen 1" descr="Resultat d'imatges de erasmus plus 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Resultat d'imatges de erasmus plus 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694" cy="72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D98D4A" w14:textId="0E8214BC" w:rsidR="003A0020" w:rsidRPr="005538C2" w:rsidRDefault="003A0020" w:rsidP="005538C2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omic Sans MS" w:hAnsi="Comic Sans MS"/>
        <w:noProof/>
        <w:sz w:val="20"/>
        <w:lang w:val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56E2466" wp14:editId="600D75AA">
              <wp:simplePos x="0" y="0"/>
              <wp:positionH relativeFrom="column">
                <wp:posOffset>3072765</wp:posOffset>
              </wp:positionH>
              <wp:positionV relativeFrom="paragraph">
                <wp:posOffset>-449580</wp:posOffset>
              </wp:positionV>
              <wp:extent cx="1710690" cy="1065530"/>
              <wp:effectExtent l="0" t="0" r="31750" b="1460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56BCD" w14:textId="77777777" w:rsidR="003A0020" w:rsidRDefault="003A0020" w:rsidP="003A0020">
                          <w:pPr>
                            <w:ind w:left="426" w:firstLine="426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B98D1A5" wp14:editId="5AF40115">
                                <wp:extent cx="977459" cy="959485"/>
                                <wp:effectExtent l="0" t="0" r="0" b="5715"/>
                                <wp:docPr id="10" name="Imagen 10" descr="FSEpos_val 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FSEpos_val 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59" cy="959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E2466" id="Cuadro de texto 2" o:spid="_x0000_s1028" type="#_x0000_t202" style="position:absolute;margin-left:241.95pt;margin-top:-35.4pt;width:134.7pt;height:83.9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" strokecolor="white">
              <v:textbox style="mso-fit-shape-to-text:t">
                <w:txbxContent>
                  <w:p w14:paraId="02856BCD" w14:textId="77777777" w:rsidR="003A0020" w:rsidRDefault="003A0020" w:rsidP="003A0020">
                    <w:pPr>
                      <w:ind w:left="426" w:firstLine="426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7B98D1A5" wp14:editId="5AF40115">
                          <wp:extent cx="977459" cy="959485"/>
                          <wp:effectExtent l="0" t="0" r="0" b="5715"/>
                          <wp:docPr id="10" name="Imagen 10" descr="FSEpos_val 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FSEpos_val 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459" cy="959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44031894" w14:textId="77777777" w:rsidR="003A0020" w:rsidRDefault="003A0020" w:rsidP="0048127A">
    <w:pPr>
      <w:pStyle w:val="Encabezado"/>
      <w:tabs>
        <w:tab w:val="clear" w:pos="4153"/>
        <w:tab w:val="clear" w:pos="8306"/>
        <w:tab w:val="left" w:pos="3615"/>
      </w:tabs>
    </w:pPr>
  </w:p>
  <w:p w14:paraId="45D2CB98" w14:textId="77777777" w:rsidR="003A0020" w:rsidRPr="005538C2" w:rsidRDefault="003A0020" w:rsidP="0048127A">
    <w:pPr>
      <w:pStyle w:val="Encabezado"/>
      <w:tabs>
        <w:tab w:val="clear" w:pos="4153"/>
        <w:tab w:val="clear" w:pos="8306"/>
        <w:tab w:val="left" w:pos="3615"/>
      </w:tabs>
      <w:rPr>
        <w:sz w:val="14"/>
      </w:rPr>
    </w:pPr>
  </w:p>
  <w:p w14:paraId="42D95A4A" w14:textId="77777777" w:rsidR="003A0020" w:rsidRDefault="003A0020" w:rsidP="0048127A">
    <w:pPr>
      <w:pStyle w:val="Encabezado"/>
      <w:tabs>
        <w:tab w:val="clear" w:pos="4153"/>
        <w:tab w:val="clear" w:pos="8306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4C"/>
    <w:multiLevelType w:val="hybridMultilevel"/>
    <w:tmpl w:val="B95EE634"/>
    <w:lvl w:ilvl="0" w:tplc="8C18EA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20F31"/>
    <w:multiLevelType w:val="hybridMultilevel"/>
    <w:tmpl w:val="9FF85FCA"/>
    <w:lvl w:ilvl="0" w:tplc="232CCCA0">
      <w:numFmt w:val="bullet"/>
      <w:lvlText w:val=""/>
      <w:lvlJc w:val="left"/>
      <w:pPr>
        <w:tabs>
          <w:tab w:val="num" w:pos="1554"/>
        </w:tabs>
        <w:ind w:left="1554" w:hanging="645"/>
      </w:pPr>
      <w:rPr>
        <w:rFonts w:ascii="Wingdings" w:eastAsia="Times New Roman" w:hAnsi="Wingdings" w:cs="Arial" w:hint="default"/>
        <w:b/>
        <w:sz w:val="52"/>
      </w:rPr>
    </w:lvl>
    <w:lvl w:ilvl="1" w:tplc="0C0A000F">
      <w:start w:val="1"/>
      <w:numFmt w:val="decimal"/>
      <w:lvlText w:val="%2."/>
      <w:lvlJc w:val="left"/>
      <w:pPr>
        <w:tabs>
          <w:tab w:val="num" w:pos="1989"/>
        </w:tabs>
        <w:ind w:left="1989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06A924ED"/>
    <w:multiLevelType w:val="hybridMultilevel"/>
    <w:tmpl w:val="91447126"/>
    <w:lvl w:ilvl="0" w:tplc="1AD8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93E0A"/>
    <w:multiLevelType w:val="hybridMultilevel"/>
    <w:tmpl w:val="CEDEC23E"/>
    <w:lvl w:ilvl="0" w:tplc="A844DD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5A156D"/>
    <w:multiLevelType w:val="hybridMultilevel"/>
    <w:tmpl w:val="5470E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329"/>
    <w:multiLevelType w:val="hybridMultilevel"/>
    <w:tmpl w:val="00702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0E4B"/>
    <w:multiLevelType w:val="hybridMultilevel"/>
    <w:tmpl w:val="32C4E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0D6F"/>
    <w:multiLevelType w:val="hybridMultilevel"/>
    <w:tmpl w:val="F70E7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501C"/>
    <w:multiLevelType w:val="hybridMultilevel"/>
    <w:tmpl w:val="A6860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21CD"/>
    <w:multiLevelType w:val="hybridMultilevel"/>
    <w:tmpl w:val="FA401C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15CC"/>
    <w:multiLevelType w:val="hybridMultilevel"/>
    <w:tmpl w:val="EB68B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512E5"/>
    <w:multiLevelType w:val="hybridMultilevel"/>
    <w:tmpl w:val="FC4A5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53B0"/>
    <w:multiLevelType w:val="hybridMultilevel"/>
    <w:tmpl w:val="AF0E5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14CA5"/>
    <w:multiLevelType w:val="hybridMultilevel"/>
    <w:tmpl w:val="87E4A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83DB6"/>
    <w:multiLevelType w:val="hybridMultilevel"/>
    <w:tmpl w:val="7FEC2368"/>
    <w:lvl w:ilvl="0" w:tplc="89A2A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C649B"/>
    <w:multiLevelType w:val="hybridMultilevel"/>
    <w:tmpl w:val="C6320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1A22"/>
    <w:rsid w:val="00010F5A"/>
    <w:rsid w:val="00013073"/>
    <w:rsid w:val="000231AA"/>
    <w:rsid w:val="0004415C"/>
    <w:rsid w:val="00044872"/>
    <w:rsid w:val="00045A70"/>
    <w:rsid w:val="00055FB6"/>
    <w:rsid w:val="000577E8"/>
    <w:rsid w:val="00064CCB"/>
    <w:rsid w:val="00073F65"/>
    <w:rsid w:val="0009213A"/>
    <w:rsid w:val="000942A0"/>
    <w:rsid w:val="000A2CF0"/>
    <w:rsid w:val="000A2D56"/>
    <w:rsid w:val="000B62C3"/>
    <w:rsid w:val="000F7D03"/>
    <w:rsid w:val="001377CC"/>
    <w:rsid w:val="00144C14"/>
    <w:rsid w:val="001567DA"/>
    <w:rsid w:val="0017330E"/>
    <w:rsid w:val="001744C7"/>
    <w:rsid w:val="00186977"/>
    <w:rsid w:val="001B13FB"/>
    <w:rsid w:val="001B3C03"/>
    <w:rsid w:val="001B5733"/>
    <w:rsid w:val="001C0AFB"/>
    <w:rsid w:val="001D2572"/>
    <w:rsid w:val="001E2A26"/>
    <w:rsid w:val="001F7AC3"/>
    <w:rsid w:val="00201615"/>
    <w:rsid w:val="00207960"/>
    <w:rsid w:val="00247B86"/>
    <w:rsid w:val="00273FF9"/>
    <w:rsid w:val="0028375E"/>
    <w:rsid w:val="00294C42"/>
    <w:rsid w:val="00296518"/>
    <w:rsid w:val="002C36DE"/>
    <w:rsid w:val="002C6011"/>
    <w:rsid w:val="002D0C12"/>
    <w:rsid w:val="002D17D4"/>
    <w:rsid w:val="002F1C18"/>
    <w:rsid w:val="002F6D73"/>
    <w:rsid w:val="00306E13"/>
    <w:rsid w:val="00314249"/>
    <w:rsid w:val="00324DF5"/>
    <w:rsid w:val="00337C32"/>
    <w:rsid w:val="00342918"/>
    <w:rsid w:val="00344C10"/>
    <w:rsid w:val="003532E7"/>
    <w:rsid w:val="003A0020"/>
    <w:rsid w:val="003A7976"/>
    <w:rsid w:val="003B2286"/>
    <w:rsid w:val="003C4391"/>
    <w:rsid w:val="003D1E05"/>
    <w:rsid w:val="00423EB7"/>
    <w:rsid w:val="004325AE"/>
    <w:rsid w:val="0043374A"/>
    <w:rsid w:val="00440514"/>
    <w:rsid w:val="00440C12"/>
    <w:rsid w:val="00451404"/>
    <w:rsid w:val="00457D93"/>
    <w:rsid w:val="00463B88"/>
    <w:rsid w:val="0048127A"/>
    <w:rsid w:val="004A378C"/>
    <w:rsid w:val="004B2202"/>
    <w:rsid w:val="004D1150"/>
    <w:rsid w:val="00521444"/>
    <w:rsid w:val="00525307"/>
    <w:rsid w:val="00531964"/>
    <w:rsid w:val="0053338B"/>
    <w:rsid w:val="0053701D"/>
    <w:rsid w:val="005538C2"/>
    <w:rsid w:val="005543CE"/>
    <w:rsid w:val="00561582"/>
    <w:rsid w:val="0057488B"/>
    <w:rsid w:val="00585947"/>
    <w:rsid w:val="005C1A47"/>
    <w:rsid w:val="005E0B32"/>
    <w:rsid w:val="0062565F"/>
    <w:rsid w:val="006615B7"/>
    <w:rsid w:val="00695530"/>
    <w:rsid w:val="006D01B8"/>
    <w:rsid w:val="006D58B3"/>
    <w:rsid w:val="006D7370"/>
    <w:rsid w:val="006E5CD0"/>
    <w:rsid w:val="0070600C"/>
    <w:rsid w:val="00731901"/>
    <w:rsid w:val="007A32A4"/>
    <w:rsid w:val="007C7C9C"/>
    <w:rsid w:val="007E4232"/>
    <w:rsid w:val="0081325C"/>
    <w:rsid w:val="008455F6"/>
    <w:rsid w:val="008C1166"/>
    <w:rsid w:val="008C1E22"/>
    <w:rsid w:val="008D2624"/>
    <w:rsid w:val="008F65B8"/>
    <w:rsid w:val="00931BF1"/>
    <w:rsid w:val="009344C6"/>
    <w:rsid w:val="009459BA"/>
    <w:rsid w:val="0094660D"/>
    <w:rsid w:val="00950F49"/>
    <w:rsid w:val="0095121C"/>
    <w:rsid w:val="0095267E"/>
    <w:rsid w:val="00962200"/>
    <w:rsid w:val="0099649D"/>
    <w:rsid w:val="009B272A"/>
    <w:rsid w:val="009D02F6"/>
    <w:rsid w:val="009E52A3"/>
    <w:rsid w:val="009E6308"/>
    <w:rsid w:val="00A2317D"/>
    <w:rsid w:val="00A2488C"/>
    <w:rsid w:val="00A262FF"/>
    <w:rsid w:val="00A355A3"/>
    <w:rsid w:val="00A441CB"/>
    <w:rsid w:val="00A45832"/>
    <w:rsid w:val="00A46C6A"/>
    <w:rsid w:val="00A7247A"/>
    <w:rsid w:val="00A768D0"/>
    <w:rsid w:val="00A806A1"/>
    <w:rsid w:val="00AB20D2"/>
    <w:rsid w:val="00AD2258"/>
    <w:rsid w:val="00AE5A5A"/>
    <w:rsid w:val="00AF31A5"/>
    <w:rsid w:val="00B13F34"/>
    <w:rsid w:val="00B21EF9"/>
    <w:rsid w:val="00B31307"/>
    <w:rsid w:val="00B52DE6"/>
    <w:rsid w:val="00B536EC"/>
    <w:rsid w:val="00B7595E"/>
    <w:rsid w:val="00B77937"/>
    <w:rsid w:val="00B80664"/>
    <w:rsid w:val="00BB12AE"/>
    <w:rsid w:val="00BB264D"/>
    <w:rsid w:val="00BB4492"/>
    <w:rsid w:val="00BB63C8"/>
    <w:rsid w:val="00BC3265"/>
    <w:rsid w:val="00BE2D44"/>
    <w:rsid w:val="00C006C9"/>
    <w:rsid w:val="00C33609"/>
    <w:rsid w:val="00C403FA"/>
    <w:rsid w:val="00C51608"/>
    <w:rsid w:val="00C535BA"/>
    <w:rsid w:val="00C61C1C"/>
    <w:rsid w:val="00C751ED"/>
    <w:rsid w:val="00C8108A"/>
    <w:rsid w:val="00CA274B"/>
    <w:rsid w:val="00CD116E"/>
    <w:rsid w:val="00CD68D7"/>
    <w:rsid w:val="00CE0960"/>
    <w:rsid w:val="00CF58E9"/>
    <w:rsid w:val="00D274CF"/>
    <w:rsid w:val="00D42A8C"/>
    <w:rsid w:val="00DA24F7"/>
    <w:rsid w:val="00DB0AE3"/>
    <w:rsid w:val="00DB2558"/>
    <w:rsid w:val="00DB4F27"/>
    <w:rsid w:val="00DC2D0E"/>
    <w:rsid w:val="00E12B96"/>
    <w:rsid w:val="00E21ADC"/>
    <w:rsid w:val="00E326E7"/>
    <w:rsid w:val="00E56113"/>
    <w:rsid w:val="00E6365B"/>
    <w:rsid w:val="00E83044"/>
    <w:rsid w:val="00EB041F"/>
    <w:rsid w:val="00EB2FD3"/>
    <w:rsid w:val="00F07841"/>
    <w:rsid w:val="00F23A37"/>
    <w:rsid w:val="00F27856"/>
    <w:rsid w:val="00F27F78"/>
    <w:rsid w:val="00F34502"/>
    <w:rsid w:val="00F436D2"/>
    <w:rsid w:val="00F664D9"/>
    <w:rsid w:val="00F8175D"/>
    <w:rsid w:val="00FB7C79"/>
    <w:rsid w:val="00FC1085"/>
    <w:rsid w:val="00FD131E"/>
    <w:rsid w:val="00FE09C7"/>
    <w:rsid w:val="00FE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BC4FF"/>
  <w15:docId w15:val="{0722CA95-A039-46AC-A585-01ED1B9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B7"/>
    <w:rPr>
      <w:rFonts w:ascii="Futura Md BT" w:hAnsi="Futura Md BT" w:cs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6615B7"/>
    <w:pPr>
      <w:keepNext/>
      <w:ind w:left="360"/>
      <w:outlineLvl w:val="0"/>
    </w:pPr>
    <w:rPr>
      <w:rFonts w:ascii="AvantGarde Bk BT" w:hAnsi="AvantGarde Bk BT"/>
      <w:b/>
      <w:bCs/>
    </w:rPr>
  </w:style>
  <w:style w:type="paragraph" w:styleId="Ttulo2">
    <w:name w:val="heading 2"/>
    <w:basedOn w:val="Normal"/>
    <w:next w:val="Normal"/>
    <w:qFormat/>
    <w:rsid w:val="006615B7"/>
    <w:pPr>
      <w:keepNext/>
      <w:framePr w:hSpace="141" w:wrap="around" w:vAnchor="text" w:hAnchor="page" w:x="8292" w:y="-1048"/>
      <w:jc w:val="right"/>
      <w:outlineLvl w:val="1"/>
    </w:pPr>
    <w:rPr>
      <w:rFonts w:ascii="Times New Roman" w:hAnsi="Times New Roman" w:cs="Times New Roman"/>
      <w:b/>
      <w:bCs/>
      <w:szCs w:val="20"/>
    </w:rPr>
  </w:style>
  <w:style w:type="paragraph" w:styleId="Ttulo3">
    <w:name w:val="heading 3"/>
    <w:basedOn w:val="Normal"/>
    <w:next w:val="Normal"/>
    <w:qFormat/>
    <w:rsid w:val="006615B7"/>
    <w:pPr>
      <w:keepNext/>
      <w:jc w:val="center"/>
      <w:outlineLvl w:val="2"/>
    </w:pPr>
    <w:rPr>
      <w:i/>
      <w:iCs/>
      <w:sz w:val="20"/>
      <w:lang w:val="es-ES"/>
    </w:rPr>
  </w:style>
  <w:style w:type="paragraph" w:styleId="Ttulo4">
    <w:name w:val="heading 4"/>
    <w:basedOn w:val="Normal"/>
    <w:next w:val="Normal"/>
    <w:qFormat/>
    <w:rsid w:val="006615B7"/>
    <w:pPr>
      <w:keepNext/>
      <w:jc w:val="center"/>
      <w:outlineLvl w:val="3"/>
    </w:pPr>
    <w:rPr>
      <w:rFonts w:ascii="Arial" w:hAnsi="Arial" w:cs="Times New Roman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6615B7"/>
    <w:pPr>
      <w:keepNext/>
      <w:jc w:val="both"/>
      <w:outlineLvl w:val="4"/>
    </w:pPr>
    <w:rPr>
      <w:i/>
      <w:iCs/>
      <w:sz w:val="32"/>
    </w:rPr>
  </w:style>
  <w:style w:type="paragraph" w:styleId="Ttulo6">
    <w:name w:val="heading 6"/>
    <w:basedOn w:val="Normal"/>
    <w:next w:val="Normal"/>
    <w:qFormat/>
    <w:rsid w:val="006615B7"/>
    <w:pPr>
      <w:keepNext/>
      <w:jc w:val="both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rsid w:val="006615B7"/>
    <w:pPr>
      <w:keepNext/>
      <w:jc w:val="center"/>
      <w:outlineLvl w:val="6"/>
    </w:pPr>
    <w:rPr>
      <w:rFonts w:ascii="Comic Sans MS" w:hAnsi="Comic Sans MS" w:cs="Times New Roman"/>
      <w:b/>
      <w:bCs/>
      <w:sz w:val="14"/>
      <w:szCs w:val="20"/>
    </w:rPr>
  </w:style>
  <w:style w:type="paragraph" w:styleId="Ttulo8">
    <w:name w:val="heading 8"/>
    <w:basedOn w:val="Normal"/>
    <w:next w:val="Normal"/>
    <w:qFormat/>
    <w:rsid w:val="006615B7"/>
    <w:pPr>
      <w:keepNext/>
      <w:jc w:val="both"/>
      <w:outlineLvl w:val="7"/>
    </w:pPr>
    <w:rPr>
      <w:i/>
      <w:iCs/>
      <w:sz w:val="28"/>
    </w:rPr>
  </w:style>
  <w:style w:type="paragraph" w:styleId="Ttulo9">
    <w:name w:val="heading 9"/>
    <w:basedOn w:val="Normal"/>
    <w:next w:val="Normal"/>
    <w:qFormat/>
    <w:rsid w:val="006615B7"/>
    <w:pPr>
      <w:keepNext/>
      <w:jc w:val="center"/>
      <w:outlineLvl w:val="8"/>
    </w:pPr>
    <w:rPr>
      <w:rFonts w:ascii="Comic Sans MS" w:hAnsi="Comic Sans MS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615B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6615B7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rsid w:val="006615B7"/>
    <w:pPr>
      <w:tabs>
        <w:tab w:val="num" w:pos="0"/>
      </w:tabs>
      <w:ind w:left="708" w:hanging="1080"/>
      <w:jc w:val="both"/>
    </w:pPr>
    <w:rPr>
      <w:i/>
      <w:iCs/>
      <w:sz w:val="20"/>
    </w:rPr>
  </w:style>
  <w:style w:type="paragraph" w:styleId="Textoindependiente">
    <w:name w:val="Body Text"/>
    <w:basedOn w:val="Normal"/>
    <w:semiHidden/>
    <w:rsid w:val="006615B7"/>
    <w:pPr>
      <w:jc w:val="both"/>
    </w:pPr>
    <w:rPr>
      <w:sz w:val="32"/>
    </w:rPr>
  </w:style>
  <w:style w:type="character" w:styleId="Hipervnculo">
    <w:name w:val="Hyperlink"/>
    <w:uiPriority w:val="99"/>
    <w:unhideWhenUsed/>
    <w:rsid w:val="00F436D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0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4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4492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B21EF9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55F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6022531@g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·       ·</vt:lpstr>
      <vt:lpstr>·       ·</vt:lpstr>
      <vt:lpstr>      ·       ·</vt:lpstr>
    </vt:vector>
  </TitlesOfParts>
  <Company>*</Company>
  <LinksUpToDate>false</LinksUpToDate>
  <CharactersWithSpaces>452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mailto:46022531@gva.es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      ·</dc:title>
  <dc:subject/>
  <dc:creator>Miquel Peiró i Vives</dc:creator>
  <cp:keywords/>
  <dc:description/>
  <cp:lastModifiedBy>IES LES FOIES</cp:lastModifiedBy>
  <cp:revision>2</cp:revision>
  <cp:lastPrinted>2017-09-27T10:35:00Z</cp:lastPrinted>
  <dcterms:created xsi:type="dcterms:W3CDTF">2023-05-09T10:44:00Z</dcterms:created>
  <dcterms:modified xsi:type="dcterms:W3CDTF">2023-05-09T10:44:00Z</dcterms:modified>
</cp:coreProperties>
</file>